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C9" w:rsidRDefault="00FC75C9" w:rsidP="00FC75C9">
      <w:pPr>
        <w:widowControl/>
        <w:spacing w:line="360" w:lineRule="auto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FC75C9">
        <w:rPr>
          <w:rFonts w:ascii="黑体" w:eastAsia="黑体" w:hAnsi="黑体" w:cs="Times New Roman" w:hint="eastAsia"/>
          <w:kern w:val="0"/>
          <w:sz w:val="44"/>
          <w:szCs w:val="44"/>
        </w:rPr>
        <w:t>上海市格致中学拓展型课程指导</w:t>
      </w:r>
    </w:p>
    <w:p w:rsidR="00497CEB" w:rsidRPr="00FC75C9" w:rsidRDefault="00497CEB" w:rsidP="00FC75C9">
      <w:pPr>
        <w:widowControl/>
        <w:spacing w:line="360" w:lineRule="auto"/>
        <w:jc w:val="center"/>
        <w:rPr>
          <w:rFonts w:ascii="Times New Roman" w:eastAsia="宋体" w:hAnsi="Times New Roman" w:cs="Times New Roman" w:hint="eastAsia"/>
          <w:kern w:val="0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902"/>
        <w:gridCol w:w="711"/>
        <w:gridCol w:w="1076"/>
        <w:gridCol w:w="711"/>
        <w:gridCol w:w="884"/>
        <w:gridCol w:w="711"/>
        <w:gridCol w:w="812"/>
      </w:tblGrid>
      <w:tr w:rsidR="00FC75C9" w:rsidRPr="00FC75C9" w:rsidTr="00FC75C9">
        <w:trPr>
          <w:trHeight w:val="607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00" w:lineRule="auto"/>
              <w:ind w:left="-69" w:right="-107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00" w:lineRule="auto"/>
              <w:ind w:firstLine="48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0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C75C9" w:rsidRPr="00FC75C9" w:rsidTr="00497CEB">
        <w:trPr>
          <w:trHeight w:val="1248"/>
          <w:jc w:val="center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</w:t>
            </w:r>
          </w:p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目标</w:t>
            </w:r>
          </w:p>
        </w:tc>
        <w:tc>
          <w:tcPr>
            <w:tcW w:w="83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C9" w:rsidRPr="00FC75C9" w:rsidRDefault="00FC75C9" w:rsidP="00FC75C9">
            <w:pPr>
              <w:widowControl/>
              <w:spacing w:line="360" w:lineRule="auto"/>
              <w:ind w:left="360" w:hanging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C75C9" w:rsidRPr="00FC75C9" w:rsidTr="00497CEB">
        <w:trPr>
          <w:trHeight w:val="3378"/>
          <w:jc w:val="center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</w:t>
            </w:r>
          </w:p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83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C9" w:rsidRPr="00FC75C9" w:rsidRDefault="00FC75C9" w:rsidP="00FC75C9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FC75C9" w:rsidRPr="00FC75C9" w:rsidTr="00FC75C9">
        <w:trPr>
          <w:trHeight w:val="1561"/>
          <w:jc w:val="center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</w:t>
            </w:r>
          </w:p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方法</w:t>
            </w:r>
          </w:p>
        </w:tc>
        <w:tc>
          <w:tcPr>
            <w:tcW w:w="83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C9" w:rsidRPr="00FC75C9" w:rsidRDefault="00FC75C9" w:rsidP="00FC75C9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FC75C9" w:rsidRPr="00FC75C9" w:rsidTr="00E30E36">
        <w:trPr>
          <w:trHeight w:val="1283"/>
          <w:jc w:val="center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</w:t>
            </w:r>
          </w:p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安排</w:t>
            </w:r>
          </w:p>
        </w:tc>
        <w:tc>
          <w:tcPr>
            <w:tcW w:w="83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C9" w:rsidRPr="00FC75C9" w:rsidRDefault="00FC75C9" w:rsidP="00FC75C9">
            <w:pPr>
              <w:widowControl/>
              <w:spacing w:line="360" w:lineRule="auto"/>
              <w:ind w:left="36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C75C9" w:rsidRPr="00FC75C9" w:rsidTr="00FC75C9">
        <w:trPr>
          <w:trHeight w:val="1263"/>
          <w:jc w:val="center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教材情况</w:t>
            </w:r>
          </w:p>
        </w:tc>
        <w:tc>
          <w:tcPr>
            <w:tcW w:w="83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C9" w:rsidRPr="00FC75C9" w:rsidRDefault="00FC75C9" w:rsidP="00FC75C9">
            <w:pPr>
              <w:widowControl/>
              <w:spacing w:line="300" w:lineRule="auto"/>
              <w:ind w:left="360" w:hanging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C75C9" w:rsidRPr="00FC75C9" w:rsidTr="00FC75C9">
        <w:trPr>
          <w:trHeight w:val="1729"/>
          <w:jc w:val="center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</w:t>
            </w:r>
          </w:p>
          <w:p w:rsidR="00FC75C9" w:rsidRPr="00FC75C9" w:rsidRDefault="00FC75C9" w:rsidP="00FC75C9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C75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832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5C9" w:rsidRPr="00FC75C9" w:rsidRDefault="00FC75C9" w:rsidP="00FC75C9">
            <w:pPr>
              <w:widowControl/>
              <w:spacing w:line="300" w:lineRule="auto"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FC75C9" w:rsidRPr="00FC75C9" w:rsidRDefault="00FC75C9" w:rsidP="00FC75C9">
      <w:pPr>
        <w:widowControl/>
        <w:spacing w:line="20" w:lineRule="atLeast"/>
        <w:rPr>
          <w:rFonts w:ascii="Times New Roman" w:eastAsia="宋体" w:hAnsi="Times New Roman" w:cs="Times New Roman" w:hint="eastAsia"/>
          <w:kern w:val="0"/>
          <w:szCs w:val="21"/>
        </w:rPr>
      </w:pPr>
      <w:r w:rsidRPr="00FC75C9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="00E30E36">
        <w:rPr>
          <w:rFonts w:ascii="Times New Roman" w:eastAsia="宋体" w:hAnsi="Times New Roman" w:cs="Times New Roman" w:hint="eastAsia"/>
          <w:kern w:val="0"/>
          <w:sz w:val="24"/>
          <w:szCs w:val="24"/>
        </w:rPr>
        <w:t>备注</w:t>
      </w:r>
      <w:r w:rsidR="00E30E36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</w:p>
    <w:p w:rsidR="00021352" w:rsidRDefault="00021352"/>
    <w:sectPr w:rsidR="0002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C5" w:rsidRDefault="00763AC5" w:rsidP="00FC75C9">
      <w:r>
        <w:separator/>
      </w:r>
    </w:p>
  </w:endnote>
  <w:endnote w:type="continuationSeparator" w:id="0">
    <w:p w:rsidR="00763AC5" w:rsidRDefault="00763AC5" w:rsidP="00FC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C5" w:rsidRDefault="00763AC5" w:rsidP="00FC75C9">
      <w:r>
        <w:separator/>
      </w:r>
    </w:p>
  </w:footnote>
  <w:footnote w:type="continuationSeparator" w:id="0">
    <w:p w:rsidR="00763AC5" w:rsidRDefault="00763AC5" w:rsidP="00FC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5C9"/>
    <w:rsid w:val="00021352"/>
    <w:rsid w:val="00497CEB"/>
    <w:rsid w:val="00763AC5"/>
    <w:rsid w:val="00E30E36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A6B9B6-2FAF-4936-A662-C67B654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fcy</cp:lastModifiedBy>
  <cp:revision>4</cp:revision>
  <dcterms:created xsi:type="dcterms:W3CDTF">2015-09-02T02:32:00Z</dcterms:created>
  <dcterms:modified xsi:type="dcterms:W3CDTF">2015-09-07T03:15:00Z</dcterms:modified>
</cp:coreProperties>
</file>