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FE" w:rsidRDefault="00A169F5" w:rsidP="00A169F5">
      <w:pPr>
        <w:jc w:val="center"/>
        <w:rPr>
          <w:rFonts w:hint="eastAsia"/>
          <w:b/>
          <w:sz w:val="28"/>
          <w:szCs w:val="28"/>
        </w:rPr>
      </w:pPr>
      <w:r w:rsidRPr="00A169F5">
        <w:rPr>
          <w:rFonts w:hint="eastAsia"/>
          <w:b/>
          <w:sz w:val="28"/>
          <w:szCs w:val="28"/>
        </w:rPr>
        <w:t>班主任工作小结</w:t>
      </w:r>
    </w:p>
    <w:p w:rsidR="00A64B7A" w:rsidRDefault="00A64B7A" w:rsidP="00A169F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>张华中</w:t>
      </w:r>
    </w:p>
    <w:p w:rsidR="00391EEB" w:rsidRDefault="00A169F5" w:rsidP="00391EEB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在过去的一个学期里，对班级管理，我勤勤恳恳，尽心尽力，在虚心</w:t>
      </w:r>
      <w:r w:rsidR="00391EEB">
        <w:rPr>
          <w:rFonts w:hint="eastAsia"/>
          <w:b/>
          <w:sz w:val="28"/>
          <w:szCs w:val="28"/>
        </w:rPr>
        <w:t>向富有经验的班主任学习的同时，我也根据自己班级的情况积极有效</w:t>
      </w:r>
      <w:r>
        <w:rPr>
          <w:rFonts w:hint="eastAsia"/>
          <w:b/>
          <w:sz w:val="28"/>
          <w:szCs w:val="28"/>
        </w:rPr>
        <w:t>地开展工作，</w:t>
      </w:r>
      <w:r w:rsidR="00391EEB">
        <w:rPr>
          <w:rFonts w:hint="eastAsia"/>
          <w:b/>
          <w:sz w:val="28"/>
          <w:szCs w:val="28"/>
        </w:rPr>
        <w:t>确保班级在学风和班风建设方面再上一个</w:t>
      </w:r>
      <w:r>
        <w:rPr>
          <w:rFonts w:hint="eastAsia"/>
          <w:b/>
          <w:sz w:val="28"/>
          <w:szCs w:val="28"/>
        </w:rPr>
        <w:t>台阶</w:t>
      </w:r>
      <w:r w:rsidR="00391EEB">
        <w:rPr>
          <w:rFonts w:hint="eastAsia"/>
          <w:b/>
          <w:sz w:val="28"/>
          <w:szCs w:val="28"/>
        </w:rPr>
        <w:t>。</w:t>
      </w:r>
    </w:p>
    <w:p w:rsidR="00A169F5" w:rsidRPr="00391EEB" w:rsidRDefault="00391EEB" w:rsidP="00391EEB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391EEB">
        <w:rPr>
          <w:rFonts w:hint="eastAsia"/>
          <w:b/>
          <w:sz w:val="28"/>
          <w:szCs w:val="28"/>
        </w:rPr>
        <w:t>紧抓常规，完善班级管理建设。</w:t>
      </w:r>
    </w:p>
    <w:p w:rsidR="00391EEB" w:rsidRDefault="00391EEB" w:rsidP="00391EEB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好的制度能让学生有明确的行为指南，可以在无形之中对他们的言行有较好地约束规范，可以使学生由自发到自觉地去遵循集体的规章，进而使班级成为一个强有力的集体。班级制度的制定首先是全班集体讨论商定，充分发扬民主，制定后又严抓落实，使制度能够落地生根。典型的事例是我们在进行值日安排时</w:t>
      </w:r>
      <w:r w:rsidR="00BA0804">
        <w:rPr>
          <w:rFonts w:hint="eastAsia"/>
          <w:b/>
          <w:sz w:val="28"/>
          <w:szCs w:val="28"/>
        </w:rPr>
        <w:t>，四个小组各挑选一位大家信赖的同学，组成评判小组，在第二天出操之前，</w:t>
      </w:r>
      <w:proofErr w:type="gramStart"/>
      <w:r w:rsidR="00BA0804">
        <w:rPr>
          <w:rFonts w:hint="eastAsia"/>
          <w:b/>
          <w:sz w:val="28"/>
          <w:szCs w:val="28"/>
        </w:rPr>
        <w:t>对头天</w:t>
      </w:r>
      <w:proofErr w:type="gramEnd"/>
      <w:r w:rsidR="00BA0804">
        <w:rPr>
          <w:rFonts w:hint="eastAsia"/>
          <w:b/>
          <w:sz w:val="28"/>
          <w:szCs w:val="28"/>
        </w:rPr>
        <w:t>值日情况进行评比打分，如果低于基本要求，要重新返工。每周评比出分数最高的小组作为值日之星，予以表扬。一学期下来均分最高的小组，将作为优秀小组予以表彰，并在家长会上向全体家长通报表扬。这种方式极大激发了我班学生值日的热情，卫生状况明显从</w:t>
      </w:r>
      <w:r w:rsidR="00BA0804">
        <w:rPr>
          <w:rFonts w:hint="eastAsia"/>
          <w:b/>
          <w:sz w:val="28"/>
          <w:szCs w:val="28"/>
        </w:rPr>
        <w:t>之前的</w:t>
      </w:r>
      <w:r w:rsidR="00BA0804">
        <w:rPr>
          <w:rFonts w:hint="eastAsia"/>
          <w:b/>
          <w:sz w:val="28"/>
          <w:szCs w:val="28"/>
        </w:rPr>
        <w:t>年级垫底冲到了年级的前列，摘掉了卫生差的帽子。而这个制度的制定就是充分发挥了学生的智慧而产生的。在作业、出勤、出操、保健操等方面，我们也是通过制度的约束和规范，使得班级管理井井有条，学生都能做到活泼而有序。</w:t>
      </w:r>
    </w:p>
    <w:p w:rsidR="00BA0804" w:rsidRPr="00BA0804" w:rsidRDefault="00BA0804" w:rsidP="00BA0804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BA0804">
        <w:rPr>
          <w:rFonts w:hint="eastAsia"/>
          <w:b/>
          <w:sz w:val="28"/>
          <w:szCs w:val="28"/>
        </w:rPr>
        <w:t>树立典型，发挥模范带头作用。</w:t>
      </w:r>
    </w:p>
    <w:p w:rsidR="00BA0804" w:rsidRDefault="00BA0804" w:rsidP="00BA0804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榜样的作用是无穷的。班级优良的学风和班风离不开</w:t>
      </w:r>
      <w:r w:rsidR="008D4B11">
        <w:rPr>
          <w:rFonts w:hint="eastAsia"/>
          <w:b/>
          <w:sz w:val="28"/>
          <w:szCs w:val="28"/>
        </w:rPr>
        <w:t>一些榜样的</w:t>
      </w:r>
      <w:r w:rsidR="008D4B11">
        <w:rPr>
          <w:rFonts w:hint="eastAsia"/>
          <w:b/>
          <w:sz w:val="28"/>
          <w:szCs w:val="28"/>
        </w:rPr>
        <w:lastRenderedPageBreak/>
        <w:t>示范作用。榜样我们着重从学习和班级贡献两方面来表彰。对于那些学习刻苦成绩优异的同学，</w:t>
      </w:r>
      <w:r w:rsidR="008D4B11">
        <w:rPr>
          <w:rFonts w:hint="eastAsia"/>
          <w:b/>
          <w:sz w:val="28"/>
          <w:szCs w:val="28"/>
        </w:rPr>
        <w:t>无论在班级还是在私下，</w:t>
      </w:r>
      <w:r w:rsidR="008D4B11">
        <w:rPr>
          <w:rFonts w:hint="eastAsia"/>
          <w:b/>
          <w:sz w:val="28"/>
          <w:szCs w:val="28"/>
        </w:rPr>
        <w:t>我总不吝表扬，使他们本人能感受到来自老师和同学的赞扬，得到鼓励，能更加信心满满前行，进而让其他同学也更加认清自己的不足，明确自己的目标。同时，我还会挖掘班级里的好人好事，让那些为班级贡献自己力量的同学获得表扬和肯定，作为班级的奉献之星，使大家都明白原来为班级做贡献并不难，激发每位同学心中的那份善、那份真。从而由点带面，让好的行为结出更丰硕的果实。</w:t>
      </w:r>
    </w:p>
    <w:p w:rsidR="008D4B11" w:rsidRPr="00F417FE" w:rsidRDefault="00F417FE" w:rsidP="00F417FE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F417FE">
        <w:rPr>
          <w:rFonts w:hint="eastAsia"/>
          <w:b/>
          <w:sz w:val="28"/>
          <w:szCs w:val="28"/>
        </w:rPr>
        <w:t>充分发挥班级时事演讲具有的德育功效。</w:t>
      </w:r>
    </w:p>
    <w:p w:rsidR="00F417FE" w:rsidRDefault="00F417FE" w:rsidP="00A64B7A">
      <w:pPr>
        <w:ind w:firstLine="55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我们坚持每天语文课课前都有三分钟演讲，演讲内容来自近期的新闻时事，围绕</w:t>
      </w:r>
      <w:proofErr w:type="gramStart"/>
      <w:r>
        <w:rPr>
          <w:rFonts w:hint="eastAsia"/>
          <w:b/>
          <w:sz w:val="28"/>
          <w:szCs w:val="28"/>
        </w:rPr>
        <w:t>新闻谈</w:t>
      </w:r>
      <w:proofErr w:type="gramEnd"/>
      <w:r>
        <w:rPr>
          <w:rFonts w:hint="eastAsia"/>
          <w:b/>
          <w:sz w:val="28"/>
          <w:szCs w:val="28"/>
        </w:rPr>
        <w:t>自己的思考和认识。演讲内容涉及面非常宽广，借此既拓展了学生的视野，让他们能更近的感知社会脉搏，知晓真实的中国现状，达到既认清现实的复杂，又保持一份坚定和乐观。复旦投毒案，让他们更清楚在知识学问和道德良知方面应有的平衡；因买</w:t>
      </w:r>
      <w:r>
        <w:rPr>
          <w:rFonts w:hint="eastAsia"/>
          <w:b/>
          <w:sz w:val="28"/>
          <w:szCs w:val="28"/>
        </w:rPr>
        <w:t>Iphone5s</w:t>
      </w:r>
      <w:r>
        <w:rPr>
          <w:rFonts w:hint="eastAsia"/>
          <w:b/>
          <w:sz w:val="28"/>
          <w:szCs w:val="28"/>
        </w:rPr>
        <w:t>而卖肾的新闻，让他们清楚疯狂地盲目攀比将带来的危害；“艾滋病拆迁队”的新闻，使学生懂了看问题应该客观辩证，应该多角度思考问题，认识到弱势群体在社会上尴尬的生存环境</w:t>
      </w:r>
      <w:r w:rsidR="00A64B7A" w:rsidRPr="00A64B7A">
        <w:rPr>
          <w:rFonts w:hint="eastAsia"/>
          <w:b/>
          <w:sz w:val="28"/>
          <w:szCs w:val="28"/>
        </w:rPr>
        <w:t>……</w:t>
      </w:r>
      <w:r w:rsidR="00A64B7A">
        <w:rPr>
          <w:rFonts w:hint="eastAsia"/>
          <w:b/>
          <w:sz w:val="28"/>
          <w:szCs w:val="28"/>
        </w:rPr>
        <w:t>通过这一例</w:t>
      </w:r>
      <w:proofErr w:type="gramStart"/>
      <w:r w:rsidR="00A64B7A">
        <w:rPr>
          <w:rFonts w:hint="eastAsia"/>
          <w:b/>
          <w:sz w:val="28"/>
          <w:szCs w:val="28"/>
        </w:rPr>
        <w:t>例</w:t>
      </w:r>
      <w:proofErr w:type="gramEnd"/>
      <w:r w:rsidR="00A64B7A">
        <w:rPr>
          <w:rFonts w:hint="eastAsia"/>
          <w:b/>
          <w:sz w:val="28"/>
          <w:szCs w:val="28"/>
        </w:rPr>
        <w:t>学生自己挖掘的时事新闻，在演讲和点评的过程中认识得到了深入，思想也得到提升。这种常态化的呈现方式对学生的成长的帮助必将是多方面的。</w:t>
      </w:r>
    </w:p>
    <w:p w:rsidR="00A64B7A" w:rsidRPr="00F417FE" w:rsidRDefault="00A64B7A" w:rsidP="00A64B7A">
      <w:pPr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以上是我上学期工作中体会较深的一些方面。当然还存在诸多的不足，我会在日后工</w:t>
      </w:r>
      <w:bookmarkStart w:id="0" w:name="_GoBack"/>
      <w:bookmarkEnd w:id="0"/>
      <w:r>
        <w:rPr>
          <w:rFonts w:hint="eastAsia"/>
          <w:b/>
          <w:sz w:val="28"/>
          <w:szCs w:val="28"/>
        </w:rPr>
        <w:t>作中不断改进，带着我的班级取得更长远的进步。</w:t>
      </w:r>
    </w:p>
    <w:sectPr w:rsidR="00A64B7A" w:rsidRPr="00F417FE" w:rsidSect="0006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40" w:rsidRDefault="00824C40" w:rsidP="00A169F5">
      <w:r>
        <w:separator/>
      </w:r>
    </w:p>
  </w:endnote>
  <w:endnote w:type="continuationSeparator" w:id="0">
    <w:p w:rsidR="00824C40" w:rsidRDefault="00824C40" w:rsidP="00A1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40" w:rsidRDefault="00824C40" w:rsidP="00A169F5">
      <w:r>
        <w:separator/>
      </w:r>
    </w:p>
  </w:footnote>
  <w:footnote w:type="continuationSeparator" w:id="0">
    <w:p w:rsidR="00824C40" w:rsidRDefault="00824C40" w:rsidP="00A16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25BB"/>
    <w:multiLevelType w:val="hybridMultilevel"/>
    <w:tmpl w:val="FF0615B8"/>
    <w:lvl w:ilvl="0" w:tplc="69BE2CC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9F5"/>
    <w:rsid w:val="000618FE"/>
    <w:rsid w:val="00391EEB"/>
    <w:rsid w:val="00824C40"/>
    <w:rsid w:val="008D4B11"/>
    <w:rsid w:val="00A169F5"/>
    <w:rsid w:val="00A64B7A"/>
    <w:rsid w:val="00BA0804"/>
    <w:rsid w:val="00CD612A"/>
    <w:rsid w:val="00F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9F5"/>
    <w:rPr>
      <w:sz w:val="18"/>
      <w:szCs w:val="18"/>
    </w:rPr>
  </w:style>
  <w:style w:type="paragraph" w:styleId="a5">
    <w:name w:val="List Paragraph"/>
    <w:basedOn w:val="a"/>
    <w:uiPriority w:val="34"/>
    <w:qFormat/>
    <w:rsid w:val="00391E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gz张华中</dc:creator>
  <cp:keywords/>
  <dc:description/>
  <cp:lastModifiedBy>gz</cp:lastModifiedBy>
  <cp:revision>3</cp:revision>
  <dcterms:created xsi:type="dcterms:W3CDTF">2015-03-31T11:37:00Z</dcterms:created>
  <dcterms:modified xsi:type="dcterms:W3CDTF">2015-03-31T12:49:00Z</dcterms:modified>
</cp:coreProperties>
</file>