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79C" w:rsidRPr="00535259" w:rsidRDefault="00535259" w:rsidP="00535259">
      <w:pPr>
        <w:jc w:val="center"/>
        <w:rPr>
          <w:rFonts w:hint="eastAsia"/>
          <w:sz w:val="28"/>
          <w:szCs w:val="28"/>
        </w:rPr>
      </w:pPr>
      <w:r w:rsidRPr="00535259">
        <w:rPr>
          <w:rFonts w:hint="eastAsia"/>
          <w:sz w:val="28"/>
          <w:szCs w:val="28"/>
        </w:rPr>
        <w:t>2013</w:t>
      </w:r>
      <w:r w:rsidRPr="00535259">
        <w:rPr>
          <w:rFonts w:hint="eastAsia"/>
          <w:sz w:val="28"/>
          <w:szCs w:val="28"/>
        </w:rPr>
        <w:t>学年第一学期班主任工作小结</w:t>
      </w:r>
    </w:p>
    <w:p w:rsidR="00535259" w:rsidRPr="00535259" w:rsidRDefault="00535259" w:rsidP="00535259">
      <w:pPr>
        <w:jc w:val="right"/>
        <w:rPr>
          <w:rFonts w:hint="eastAsia"/>
          <w:sz w:val="24"/>
          <w:szCs w:val="24"/>
        </w:rPr>
      </w:pPr>
      <w:r w:rsidRPr="00535259">
        <w:rPr>
          <w:rFonts w:hint="eastAsia"/>
          <w:sz w:val="24"/>
          <w:szCs w:val="24"/>
        </w:rPr>
        <w:t>周雯婕</w:t>
      </w:r>
    </w:p>
    <w:p w:rsidR="00F4544C" w:rsidRDefault="00535259" w:rsidP="00535259">
      <w:pPr>
        <w:spacing w:beforeLines="50" w:line="400" w:lineRule="exact"/>
        <w:ind w:firstLineChars="200" w:firstLine="480"/>
        <w:jc w:val="left"/>
        <w:rPr>
          <w:rFonts w:hint="eastAsia"/>
          <w:sz w:val="24"/>
          <w:szCs w:val="24"/>
        </w:rPr>
      </w:pPr>
      <w:r>
        <w:rPr>
          <w:rFonts w:hint="eastAsia"/>
          <w:sz w:val="24"/>
          <w:szCs w:val="24"/>
        </w:rPr>
        <w:t>本学期我担任了</w:t>
      </w:r>
      <w:r>
        <w:rPr>
          <w:rFonts w:hint="eastAsia"/>
          <w:sz w:val="24"/>
          <w:szCs w:val="24"/>
        </w:rPr>
        <w:t>2016</w:t>
      </w:r>
      <w:r>
        <w:rPr>
          <w:rFonts w:hint="eastAsia"/>
          <w:sz w:val="24"/>
          <w:szCs w:val="24"/>
        </w:rPr>
        <w:t>届</w:t>
      </w:r>
      <w:r w:rsidR="00065CC8">
        <w:rPr>
          <w:rFonts w:hint="eastAsia"/>
          <w:sz w:val="24"/>
          <w:szCs w:val="24"/>
        </w:rPr>
        <w:t>8</w:t>
      </w:r>
      <w:r w:rsidR="00065CC8">
        <w:rPr>
          <w:rFonts w:hint="eastAsia"/>
          <w:sz w:val="24"/>
          <w:szCs w:val="24"/>
        </w:rPr>
        <w:t>班</w:t>
      </w:r>
      <w:r>
        <w:rPr>
          <w:rFonts w:hint="eastAsia"/>
          <w:sz w:val="24"/>
          <w:szCs w:val="24"/>
        </w:rPr>
        <w:t>创新班的</w:t>
      </w:r>
      <w:r w:rsidR="002D432B">
        <w:rPr>
          <w:rFonts w:hint="eastAsia"/>
          <w:sz w:val="24"/>
          <w:szCs w:val="24"/>
        </w:rPr>
        <w:t>班主任工作。班级总人数为</w:t>
      </w:r>
      <w:r w:rsidR="002D432B">
        <w:rPr>
          <w:rFonts w:hint="eastAsia"/>
          <w:sz w:val="24"/>
          <w:szCs w:val="24"/>
        </w:rPr>
        <w:t>42</w:t>
      </w:r>
      <w:r w:rsidR="002D432B">
        <w:rPr>
          <w:rFonts w:hint="eastAsia"/>
          <w:sz w:val="24"/>
          <w:szCs w:val="24"/>
        </w:rPr>
        <w:t>人，其中男生</w:t>
      </w:r>
      <w:r w:rsidR="002D432B">
        <w:rPr>
          <w:rFonts w:hint="eastAsia"/>
          <w:sz w:val="24"/>
          <w:szCs w:val="24"/>
        </w:rPr>
        <w:t>13</w:t>
      </w:r>
      <w:r w:rsidR="002D432B">
        <w:rPr>
          <w:rFonts w:hint="eastAsia"/>
          <w:sz w:val="24"/>
          <w:szCs w:val="24"/>
        </w:rPr>
        <w:t>人，女生</w:t>
      </w:r>
      <w:r w:rsidR="002D432B">
        <w:rPr>
          <w:rFonts w:hint="eastAsia"/>
          <w:sz w:val="24"/>
          <w:szCs w:val="24"/>
        </w:rPr>
        <w:t>29</w:t>
      </w:r>
      <w:r w:rsidR="002D432B">
        <w:rPr>
          <w:rFonts w:hint="eastAsia"/>
          <w:sz w:val="24"/>
          <w:szCs w:val="24"/>
        </w:rPr>
        <w:t>人</w:t>
      </w:r>
      <w:r w:rsidR="00F4544C">
        <w:rPr>
          <w:rFonts w:hint="eastAsia"/>
          <w:sz w:val="24"/>
          <w:szCs w:val="24"/>
        </w:rPr>
        <w:t>，全部为团员。班级主体为本区的优秀生源，并有</w:t>
      </w:r>
      <w:r w:rsidR="00F4544C">
        <w:rPr>
          <w:rFonts w:hint="eastAsia"/>
          <w:sz w:val="24"/>
          <w:szCs w:val="24"/>
        </w:rPr>
        <w:t>4</w:t>
      </w:r>
      <w:r w:rsidR="00F4544C">
        <w:rPr>
          <w:rFonts w:hint="eastAsia"/>
          <w:sz w:val="24"/>
          <w:szCs w:val="24"/>
        </w:rPr>
        <w:t>名来自奉贤的学生，住宿生共</w:t>
      </w:r>
      <w:r w:rsidR="00F4544C">
        <w:rPr>
          <w:rFonts w:hint="eastAsia"/>
          <w:sz w:val="24"/>
          <w:szCs w:val="24"/>
        </w:rPr>
        <w:t>6</w:t>
      </w:r>
      <w:r w:rsidR="00F4544C">
        <w:rPr>
          <w:rFonts w:hint="eastAsia"/>
          <w:sz w:val="24"/>
          <w:szCs w:val="24"/>
        </w:rPr>
        <w:t>名</w:t>
      </w:r>
      <w:r w:rsidR="002D432B">
        <w:rPr>
          <w:rFonts w:hint="eastAsia"/>
          <w:sz w:val="24"/>
          <w:szCs w:val="24"/>
        </w:rPr>
        <w:t>。虽然这是我第二轮带</w:t>
      </w:r>
      <w:proofErr w:type="gramStart"/>
      <w:r w:rsidR="002D432B">
        <w:rPr>
          <w:rFonts w:hint="eastAsia"/>
          <w:sz w:val="24"/>
          <w:szCs w:val="24"/>
        </w:rPr>
        <w:t>教创新班</w:t>
      </w:r>
      <w:proofErr w:type="gramEnd"/>
      <w:r w:rsidR="002D432B">
        <w:rPr>
          <w:rFonts w:hint="eastAsia"/>
          <w:sz w:val="24"/>
          <w:szCs w:val="24"/>
        </w:rPr>
        <w:t>，但生源构成的变化和管理经验的积累，推进了我带班理念的深化，也促使我在育人目标和德育方法上不断地做出调适。</w:t>
      </w:r>
    </w:p>
    <w:p w:rsidR="00535259" w:rsidRDefault="00F4544C" w:rsidP="00535259">
      <w:pPr>
        <w:spacing w:beforeLines="50" w:line="400" w:lineRule="exact"/>
        <w:ind w:firstLineChars="200" w:firstLine="480"/>
        <w:jc w:val="left"/>
        <w:rPr>
          <w:rFonts w:hint="eastAsia"/>
          <w:sz w:val="24"/>
          <w:szCs w:val="24"/>
        </w:rPr>
      </w:pPr>
      <w:r>
        <w:rPr>
          <w:rFonts w:hint="eastAsia"/>
          <w:sz w:val="24"/>
          <w:szCs w:val="24"/>
        </w:rPr>
        <w:t>回顾本学期的工作，主要将重点落在了如下几个方面：</w:t>
      </w:r>
    </w:p>
    <w:p w:rsidR="00F4544C" w:rsidRDefault="00F4544C" w:rsidP="00F4544C">
      <w:pPr>
        <w:pStyle w:val="a3"/>
        <w:numPr>
          <w:ilvl w:val="0"/>
          <w:numId w:val="1"/>
        </w:numPr>
        <w:spacing w:beforeLines="50" w:line="400" w:lineRule="exact"/>
        <w:ind w:firstLineChars="0"/>
        <w:jc w:val="left"/>
        <w:rPr>
          <w:rFonts w:hint="eastAsia"/>
          <w:sz w:val="24"/>
          <w:szCs w:val="24"/>
        </w:rPr>
      </w:pPr>
      <w:r w:rsidRPr="00F4544C">
        <w:rPr>
          <w:rFonts w:hint="eastAsia"/>
          <w:sz w:val="24"/>
          <w:szCs w:val="24"/>
        </w:rPr>
        <w:t>形成集体凝聚力</w:t>
      </w:r>
    </w:p>
    <w:p w:rsidR="007B769F" w:rsidRDefault="007B769F" w:rsidP="007B769F">
      <w:pPr>
        <w:spacing w:beforeLines="50" w:line="400" w:lineRule="exact"/>
        <w:ind w:left="480" w:firstLineChars="200" w:firstLine="480"/>
        <w:jc w:val="left"/>
        <w:rPr>
          <w:rFonts w:hint="eastAsia"/>
          <w:sz w:val="24"/>
          <w:szCs w:val="24"/>
        </w:rPr>
      </w:pPr>
      <w:r>
        <w:rPr>
          <w:rFonts w:hint="eastAsia"/>
          <w:sz w:val="24"/>
          <w:szCs w:val="24"/>
        </w:rPr>
        <w:t>作为一个新集体，首先需要的是拥有凝聚力。从军训开始，在严格养成行为规范的同时，我向学生们积极宣讲</w:t>
      </w:r>
      <w:r>
        <w:rPr>
          <w:rFonts w:hint="eastAsia"/>
          <w:sz w:val="24"/>
          <w:szCs w:val="24"/>
        </w:rPr>
        <w:t>2013</w:t>
      </w:r>
      <w:r>
        <w:rPr>
          <w:rFonts w:hint="eastAsia"/>
          <w:sz w:val="24"/>
          <w:szCs w:val="24"/>
        </w:rPr>
        <w:t>届创新班的优秀传统和先进</w:t>
      </w:r>
      <w:proofErr w:type="gramStart"/>
      <w:r>
        <w:rPr>
          <w:rFonts w:hint="eastAsia"/>
          <w:sz w:val="24"/>
          <w:szCs w:val="24"/>
        </w:rPr>
        <w:t>个</w:t>
      </w:r>
      <w:proofErr w:type="gramEnd"/>
      <w:r>
        <w:rPr>
          <w:rFonts w:hint="eastAsia"/>
          <w:sz w:val="24"/>
          <w:szCs w:val="24"/>
        </w:rPr>
        <w:t>例，使每位学生都培养起以八班为荣的自豪感和责任感。在大家的同心协力下，荣获了</w:t>
      </w:r>
      <w:proofErr w:type="gramStart"/>
      <w:r>
        <w:rPr>
          <w:rFonts w:hint="eastAsia"/>
          <w:sz w:val="24"/>
          <w:szCs w:val="24"/>
        </w:rPr>
        <w:t>东方绿舟军训</w:t>
      </w:r>
      <w:proofErr w:type="gramEnd"/>
      <w:r>
        <w:rPr>
          <w:rFonts w:hint="eastAsia"/>
          <w:sz w:val="24"/>
          <w:szCs w:val="24"/>
        </w:rPr>
        <w:t>优秀连队这一光荣称号，金享儒同学和叶李希同学在短短的几天内备战</w:t>
      </w:r>
      <w:r w:rsidR="005E25AA">
        <w:rPr>
          <w:rFonts w:hint="eastAsia"/>
          <w:sz w:val="24"/>
          <w:szCs w:val="24"/>
        </w:rPr>
        <w:t>黄浦</w:t>
      </w:r>
      <w:r>
        <w:rPr>
          <w:rFonts w:hint="eastAsia"/>
          <w:sz w:val="24"/>
          <w:szCs w:val="24"/>
        </w:rPr>
        <w:t>区军政演讲比赛并喜获一等奖和三等奖的好成绩，张嫒同学</w:t>
      </w:r>
      <w:r w:rsidR="005E25AA">
        <w:rPr>
          <w:rFonts w:hint="eastAsia"/>
          <w:sz w:val="24"/>
          <w:szCs w:val="24"/>
        </w:rPr>
        <w:t>也作为校啦</w:t>
      </w:r>
      <w:proofErr w:type="gramStart"/>
      <w:r w:rsidR="005E25AA">
        <w:rPr>
          <w:rFonts w:hint="eastAsia"/>
          <w:sz w:val="24"/>
          <w:szCs w:val="24"/>
        </w:rPr>
        <w:t>啦操队</w:t>
      </w:r>
      <w:proofErr w:type="gramEnd"/>
      <w:r w:rsidR="005E25AA">
        <w:rPr>
          <w:rFonts w:hint="eastAsia"/>
          <w:sz w:val="24"/>
          <w:szCs w:val="24"/>
        </w:rPr>
        <w:t>的主力队员勇夺一等奖。这些成绩极大地鼓舞了全体学生的士气，更提升了每个成员的集体荣誉感。</w:t>
      </w:r>
    </w:p>
    <w:p w:rsidR="005E25AA" w:rsidRPr="005E25AA" w:rsidRDefault="005E25AA" w:rsidP="007B769F">
      <w:pPr>
        <w:spacing w:beforeLines="50" w:line="400" w:lineRule="exact"/>
        <w:ind w:left="480" w:firstLineChars="200" w:firstLine="480"/>
        <w:jc w:val="left"/>
        <w:rPr>
          <w:rFonts w:hint="eastAsia"/>
          <w:sz w:val="24"/>
          <w:szCs w:val="24"/>
        </w:rPr>
      </w:pPr>
      <w:r>
        <w:rPr>
          <w:rFonts w:hint="eastAsia"/>
          <w:sz w:val="24"/>
          <w:szCs w:val="24"/>
        </w:rPr>
        <w:t>开学后，我</w:t>
      </w:r>
      <w:r w:rsidR="009543D1">
        <w:rPr>
          <w:rFonts w:hint="eastAsia"/>
          <w:sz w:val="24"/>
          <w:szCs w:val="24"/>
        </w:rPr>
        <w:t>带领学生们去博物馆看印象派画展，在人民广场认植物、做游戏，引导学生参与新天地志愿者服务站的志愿服务，</w:t>
      </w:r>
      <w:r>
        <w:rPr>
          <w:rFonts w:hint="eastAsia"/>
          <w:sz w:val="24"/>
          <w:szCs w:val="24"/>
        </w:rPr>
        <w:t>鼓励学生积极参与班徽班标的设计，还开设了班级的“创世纪</w:t>
      </w:r>
      <w:r>
        <w:rPr>
          <w:rFonts w:hint="eastAsia"/>
          <w:sz w:val="24"/>
          <w:szCs w:val="24"/>
        </w:rPr>
        <w:t>8</w:t>
      </w:r>
      <w:r>
        <w:rPr>
          <w:rFonts w:hint="eastAsia"/>
          <w:sz w:val="24"/>
          <w:szCs w:val="24"/>
        </w:rPr>
        <w:t>”</w:t>
      </w:r>
      <w:proofErr w:type="gramStart"/>
      <w:r>
        <w:rPr>
          <w:rFonts w:hint="eastAsia"/>
          <w:sz w:val="24"/>
          <w:szCs w:val="24"/>
        </w:rPr>
        <w:t>微信平台</w:t>
      </w:r>
      <w:proofErr w:type="gramEnd"/>
      <w:r>
        <w:rPr>
          <w:rFonts w:hint="eastAsia"/>
          <w:sz w:val="24"/>
          <w:szCs w:val="24"/>
        </w:rPr>
        <w:t>，增进了生生和师生之间的交流。在运动会上，同学们再次奋力拼搏，获得了团体第二的好成绩。一次次活动，一次次协作，使同学们心与心之间的距离拉得更近了，集体的凝聚力也逐渐形成了。</w:t>
      </w:r>
    </w:p>
    <w:p w:rsidR="00F4544C" w:rsidRDefault="00F4544C" w:rsidP="00F4544C">
      <w:pPr>
        <w:pStyle w:val="a3"/>
        <w:numPr>
          <w:ilvl w:val="0"/>
          <w:numId w:val="1"/>
        </w:numPr>
        <w:spacing w:beforeLines="50" w:line="400" w:lineRule="exact"/>
        <w:ind w:firstLineChars="0"/>
        <w:jc w:val="left"/>
        <w:rPr>
          <w:rFonts w:hint="eastAsia"/>
          <w:sz w:val="24"/>
          <w:szCs w:val="24"/>
        </w:rPr>
      </w:pPr>
      <w:r>
        <w:rPr>
          <w:rFonts w:hint="eastAsia"/>
          <w:sz w:val="24"/>
          <w:szCs w:val="24"/>
        </w:rPr>
        <w:t>历练优秀核心力</w:t>
      </w:r>
    </w:p>
    <w:p w:rsidR="005E25AA" w:rsidRPr="005E25AA" w:rsidRDefault="005E25AA" w:rsidP="005E25AA">
      <w:pPr>
        <w:spacing w:beforeLines="50" w:line="400" w:lineRule="exact"/>
        <w:ind w:left="480" w:firstLineChars="200" w:firstLine="480"/>
        <w:jc w:val="left"/>
        <w:rPr>
          <w:rFonts w:hint="eastAsia"/>
          <w:sz w:val="24"/>
          <w:szCs w:val="24"/>
        </w:rPr>
      </w:pPr>
      <w:r w:rsidRPr="005E25AA">
        <w:rPr>
          <w:rFonts w:hint="eastAsia"/>
          <w:sz w:val="24"/>
          <w:szCs w:val="24"/>
        </w:rPr>
        <w:t>一个好的集体总要有好的领头羊。为此，我在班主任工作中注意挖掘好苗子</w:t>
      </w:r>
      <w:r>
        <w:rPr>
          <w:rFonts w:hint="eastAsia"/>
          <w:sz w:val="24"/>
          <w:szCs w:val="24"/>
        </w:rPr>
        <w:t>。而只要用心去发现，总能找到金子。气场不凡的金享儒，爱学爱问的魏琪瑶，干练高效的张瑷</w:t>
      </w:r>
      <w:r w:rsidR="002675AB">
        <w:rPr>
          <w:rFonts w:hint="eastAsia"/>
          <w:sz w:val="24"/>
          <w:szCs w:val="24"/>
        </w:rPr>
        <w:t>，爱班如家的贾清源，认真负责的顾斯尧，聪明灵活的</w:t>
      </w:r>
      <w:r>
        <w:rPr>
          <w:rFonts w:hint="eastAsia"/>
          <w:sz w:val="24"/>
          <w:szCs w:val="24"/>
        </w:rPr>
        <w:t>叶李希……很快</w:t>
      </w:r>
      <w:r w:rsidR="002675AB">
        <w:rPr>
          <w:rFonts w:hint="eastAsia"/>
          <w:sz w:val="24"/>
          <w:szCs w:val="24"/>
        </w:rPr>
        <w:t>，一个核心团队就初步建设起来了。但我首先做的是激励他们好好学习，让他们充分了解知识积淀和学习能力对一个人发展的重要性。然后是让学生干部们学会担当，每个人有明确的职责范围，做的不好就要承担责任甚至下岗。由于干部们处处以身作则，班级里大小事情分工明确，在我外出进修期间同学们也能保持良好的学习秩序，赢得了各科教师的喜爱</w:t>
      </w:r>
      <w:r w:rsidR="002675AB">
        <w:rPr>
          <w:rFonts w:hint="eastAsia"/>
          <w:sz w:val="24"/>
          <w:szCs w:val="24"/>
        </w:rPr>
        <w:lastRenderedPageBreak/>
        <w:t>和赞赏。</w:t>
      </w:r>
    </w:p>
    <w:p w:rsidR="00F4544C" w:rsidRDefault="00F4544C" w:rsidP="00F4544C">
      <w:pPr>
        <w:pStyle w:val="a3"/>
        <w:numPr>
          <w:ilvl w:val="0"/>
          <w:numId w:val="1"/>
        </w:numPr>
        <w:spacing w:beforeLines="50" w:line="400" w:lineRule="exact"/>
        <w:ind w:firstLineChars="0"/>
        <w:jc w:val="left"/>
        <w:rPr>
          <w:rFonts w:hint="eastAsia"/>
          <w:sz w:val="24"/>
          <w:szCs w:val="24"/>
        </w:rPr>
      </w:pPr>
      <w:r>
        <w:rPr>
          <w:rFonts w:hint="eastAsia"/>
          <w:sz w:val="24"/>
          <w:szCs w:val="24"/>
        </w:rPr>
        <w:t>提升个体学习力</w:t>
      </w:r>
    </w:p>
    <w:p w:rsidR="002675AB" w:rsidRDefault="002675AB" w:rsidP="002675AB">
      <w:pPr>
        <w:spacing w:beforeLines="50" w:line="400" w:lineRule="exact"/>
        <w:ind w:left="480" w:firstLineChars="200" w:firstLine="480"/>
        <w:jc w:val="left"/>
        <w:rPr>
          <w:rFonts w:hint="eastAsia"/>
          <w:sz w:val="24"/>
          <w:szCs w:val="24"/>
        </w:rPr>
      </w:pPr>
      <w:r w:rsidRPr="002675AB">
        <w:rPr>
          <w:rFonts w:hint="eastAsia"/>
          <w:sz w:val="24"/>
          <w:szCs w:val="24"/>
        </w:rPr>
        <w:t>通过几次考试，我感受到本届创新班学生的学习症结在于</w:t>
      </w:r>
      <w:r w:rsidR="00065CC8">
        <w:rPr>
          <w:rFonts w:hint="eastAsia"/>
          <w:sz w:val="24"/>
          <w:szCs w:val="24"/>
        </w:rPr>
        <w:t>两个方面：一、缺乏竞争意识</w:t>
      </w:r>
      <w:r>
        <w:rPr>
          <w:rFonts w:hint="eastAsia"/>
          <w:sz w:val="24"/>
          <w:szCs w:val="24"/>
        </w:rPr>
        <w:t>，拼搏精神不够；二、半数以上同学存在文理偏科，“跷脚”现象十分普遍。为此，</w:t>
      </w:r>
      <w:r w:rsidRPr="002675AB">
        <w:rPr>
          <w:rFonts w:hint="eastAsia"/>
          <w:sz w:val="24"/>
          <w:szCs w:val="24"/>
        </w:rPr>
        <w:t>我请来了顾超、陈慈钰、章泽人等优秀学生为班级学生</w:t>
      </w:r>
      <w:r>
        <w:rPr>
          <w:rFonts w:hint="eastAsia"/>
          <w:sz w:val="24"/>
          <w:szCs w:val="24"/>
        </w:rPr>
        <w:t>鼓劲，勉励他们</w:t>
      </w:r>
      <w:r w:rsidR="00065CC8">
        <w:rPr>
          <w:rFonts w:hint="eastAsia"/>
          <w:sz w:val="24"/>
          <w:szCs w:val="24"/>
        </w:rPr>
        <w:t>克服困难、追求卓越、发展兴趣、勇于探究。</w:t>
      </w:r>
    </w:p>
    <w:p w:rsidR="00065CC8" w:rsidRPr="002675AB" w:rsidRDefault="00065CC8" w:rsidP="002675AB">
      <w:pPr>
        <w:spacing w:beforeLines="50" w:line="400" w:lineRule="exact"/>
        <w:ind w:left="480" w:firstLineChars="200" w:firstLine="480"/>
        <w:jc w:val="left"/>
        <w:rPr>
          <w:rFonts w:hint="eastAsia"/>
          <w:sz w:val="24"/>
          <w:szCs w:val="24"/>
        </w:rPr>
      </w:pPr>
      <w:r>
        <w:rPr>
          <w:rFonts w:hint="eastAsia"/>
          <w:sz w:val="24"/>
          <w:szCs w:val="24"/>
        </w:rPr>
        <w:t>在此情况下，我班大部分学生意识到了偏科和无为心态对优秀个体成长的弊端，积极寻求改进。还有不少同学在我的鼓励下大胆发展自我的兴趣，挑战生物竞赛、信息竞赛、参与机器人大赛……</w:t>
      </w:r>
    </w:p>
    <w:p w:rsidR="007B769F" w:rsidRPr="00065CC8" w:rsidRDefault="007B769F" w:rsidP="00065CC8">
      <w:pPr>
        <w:pStyle w:val="a3"/>
        <w:numPr>
          <w:ilvl w:val="0"/>
          <w:numId w:val="1"/>
        </w:numPr>
        <w:spacing w:beforeLines="50" w:line="400" w:lineRule="exact"/>
        <w:ind w:firstLineChars="0"/>
        <w:jc w:val="left"/>
        <w:rPr>
          <w:rFonts w:hint="eastAsia"/>
          <w:sz w:val="24"/>
          <w:szCs w:val="24"/>
        </w:rPr>
      </w:pPr>
      <w:r w:rsidRPr="00065CC8">
        <w:rPr>
          <w:rFonts w:hint="eastAsia"/>
          <w:sz w:val="24"/>
          <w:szCs w:val="24"/>
        </w:rPr>
        <w:t>倡导果敢行动力</w:t>
      </w:r>
    </w:p>
    <w:p w:rsidR="00F4544C" w:rsidRDefault="00065CC8" w:rsidP="00065CC8">
      <w:pPr>
        <w:spacing w:beforeLines="50" w:line="400" w:lineRule="exact"/>
        <w:ind w:left="480" w:firstLineChars="200" w:firstLine="480"/>
        <w:jc w:val="left"/>
        <w:rPr>
          <w:rFonts w:hint="eastAsia"/>
          <w:sz w:val="24"/>
          <w:szCs w:val="24"/>
        </w:rPr>
      </w:pPr>
      <w:r>
        <w:rPr>
          <w:rFonts w:hint="eastAsia"/>
          <w:sz w:val="24"/>
          <w:szCs w:val="24"/>
        </w:rPr>
        <w:t>创新源于灵活的思维，但更诞生于果敢的行动。要改变学生们狭隘的眼界、无为的心态，主要还要推动他们大胆去做。在我的热情鼓励下，原本只是地理课代表的王亦奇同学承担起了格致中学</w:t>
      </w:r>
      <w:proofErr w:type="gramStart"/>
      <w:r>
        <w:rPr>
          <w:rFonts w:hint="eastAsia"/>
          <w:sz w:val="24"/>
          <w:szCs w:val="24"/>
        </w:rPr>
        <w:t>微信平台</w:t>
      </w:r>
      <w:proofErr w:type="gramEnd"/>
      <w:r>
        <w:rPr>
          <w:rFonts w:hint="eastAsia"/>
          <w:sz w:val="24"/>
          <w:szCs w:val="24"/>
        </w:rPr>
        <w:t>微之队的</w:t>
      </w:r>
      <w:r w:rsidR="009543D1">
        <w:rPr>
          <w:rFonts w:hint="eastAsia"/>
          <w:sz w:val="24"/>
          <w:szCs w:val="24"/>
        </w:rPr>
        <w:t>领导工作，埋头学习的金享儒同学在上海市实验性示范性高中演讲赛中喜获二等奖，理科不强对文博却情有独钟的曹晟同学获得了上海博物馆赴敦煌之旅的宝贵机会，文静腼腆但外语能力突出的许家懿同学成了校电视台的骨干……认识自己、发现自己、完善自己、突破自己，同学们越来越认同我的观点：唯有果敢的行动才能带来改变！</w:t>
      </w:r>
    </w:p>
    <w:p w:rsidR="009543D1" w:rsidRPr="009543D1" w:rsidRDefault="009543D1" w:rsidP="00065CC8">
      <w:pPr>
        <w:spacing w:beforeLines="50" w:line="400" w:lineRule="exact"/>
        <w:ind w:left="480" w:firstLineChars="200" w:firstLine="480"/>
        <w:jc w:val="left"/>
        <w:rPr>
          <w:sz w:val="24"/>
          <w:szCs w:val="24"/>
        </w:rPr>
      </w:pPr>
      <w:r>
        <w:rPr>
          <w:rFonts w:hint="eastAsia"/>
          <w:sz w:val="24"/>
          <w:szCs w:val="24"/>
        </w:rPr>
        <w:t>一个学期匆匆的过去了，通过师生的协作和家校的有效沟通，</w:t>
      </w:r>
      <w:r>
        <w:rPr>
          <w:rFonts w:hint="eastAsia"/>
          <w:sz w:val="24"/>
          <w:szCs w:val="24"/>
        </w:rPr>
        <w:t>2016</w:t>
      </w:r>
      <w:r>
        <w:rPr>
          <w:rFonts w:hint="eastAsia"/>
          <w:sz w:val="24"/>
          <w:szCs w:val="24"/>
        </w:rPr>
        <w:t>届</w:t>
      </w:r>
      <w:r>
        <w:rPr>
          <w:rFonts w:hint="eastAsia"/>
          <w:sz w:val="24"/>
          <w:szCs w:val="24"/>
        </w:rPr>
        <w:t>8</w:t>
      </w:r>
      <w:r>
        <w:rPr>
          <w:rFonts w:hint="eastAsia"/>
          <w:sz w:val="24"/>
          <w:szCs w:val="24"/>
        </w:rPr>
        <w:t>班已成为一个团结向上又温馨互爱的集体。在下一学期的工作中，我将继续以提升学习力和发展个性为育人目标，真正使同学们通过格致生涯收获精彩人生。</w:t>
      </w:r>
    </w:p>
    <w:sectPr w:rsidR="009543D1" w:rsidRPr="009543D1" w:rsidSect="00ED279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743EC2"/>
    <w:multiLevelType w:val="hybridMultilevel"/>
    <w:tmpl w:val="7E1EC8EC"/>
    <w:lvl w:ilvl="0" w:tplc="956E048E">
      <w:start w:val="1"/>
      <w:numFmt w:val="japaneseCounting"/>
      <w:lvlText w:val="%1、"/>
      <w:lvlJc w:val="left"/>
      <w:pPr>
        <w:ind w:left="960"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5259"/>
    <w:rsid w:val="000174E1"/>
    <w:rsid w:val="00034B3C"/>
    <w:rsid w:val="00034F91"/>
    <w:rsid w:val="000436E1"/>
    <w:rsid w:val="0005286D"/>
    <w:rsid w:val="0005405E"/>
    <w:rsid w:val="0005516B"/>
    <w:rsid w:val="00065CC8"/>
    <w:rsid w:val="00071E47"/>
    <w:rsid w:val="00091B7D"/>
    <w:rsid w:val="00096813"/>
    <w:rsid w:val="000D1EF2"/>
    <w:rsid w:val="000E6319"/>
    <w:rsid w:val="000E769A"/>
    <w:rsid w:val="000F3D85"/>
    <w:rsid w:val="0010090A"/>
    <w:rsid w:val="00103553"/>
    <w:rsid w:val="001168EB"/>
    <w:rsid w:val="00120B59"/>
    <w:rsid w:val="001275FB"/>
    <w:rsid w:val="00152FB2"/>
    <w:rsid w:val="00156E0F"/>
    <w:rsid w:val="00163536"/>
    <w:rsid w:val="00164D95"/>
    <w:rsid w:val="0017404D"/>
    <w:rsid w:val="001821B3"/>
    <w:rsid w:val="001A0903"/>
    <w:rsid w:val="001B3A4E"/>
    <w:rsid w:val="001B71F2"/>
    <w:rsid w:val="001D5949"/>
    <w:rsid w:val="001E5E7E"/>
    <w:rsid w:val="001E6C24"/>
    <w:rsid w:val="002174BD"/>
    <w:rsid w:val="00222B88"/>
    <w:rsid w:val="002364F2"/>
    <w:rsid w:val="002375F5"/>
    <w:rsid w:val="002430D4"/>
    <w:rsid w:val="00246E48"/>
    <w:rsid w:val="002511E0"/>
    <w:rsid w:val="002675AB"/>
    <w:rsid w:val="0029236B"/>
    <w:rsid w:val="002977CE"/>
    <w:rsid w:val="002A75B0"/>
    <w:rsid w:val="002B5956"/>
    <w:rsid w:val="002D432B"/>
    <w:rsid w:val="002D612B"/>
    <w:rsid w:val="00320802"/>
    <w:rsid w:val="0032401F"/>
    <w:rsid w:val="00332A1A"/>
    <w:rsid w:val="00337B53"/>
    <w:rsid w:val="00347020"/>
    <w:rsid w:val="0035516E"/>
    <w:rsid w:val="00356C23"/>
    <w:rsid w:val="0036199E"/>
    <w:rsid w:val="00365DB2"/>
    <w:rsid w:val="00367A5B"/>
    <w:rsid w:val="00371E26"/>
    <w:rsid w:val="00377CAE"/>
    <w:rsid w:val="00385355"/>
    <w:rsid w:val="0038714D"/>
    <w:rsid w:val="0039339F"/>
    <w:rsid w:val="00397A42"/>
    <w:rsid w:val="003C03CB"/>
    <w:rsid w:val="003C6B46"/>
    <w:rsid w:val="003C7417"/>
    <w:rsid w:val="003F1E5C"/>
    <w:rsid w:val="0040267B"/>
    <w:rsid w:val="0040771A"/>
    <w:rsid w:val="00416619"/>
    <w:rsid w:val="004211EA"/>
    <w:rsid w:val="0042204F"/>
    <w:rsid w:val="0042318E"/>
    <w:rsid w:val="004247DE"/>
    <w:rsid w:val="00433271"/>
    <w:rsid w:val="004343F8"/>
    <w:rsid w:val="00452F6A"/>
    <w:rsid w:val="0047313D"/>
    <w:rsid w:val="00480249"/>
    <w:rsid w:val="004931C0"/>
    <w:rsid w:val="004A4F2F"/>
    <w:rsid w:val="004B3F24"/>
    <w:rsid w:val="004B6F3A"/>
    <w:rsid w:val="004B7B6B"/>
    <w:rsid w:val="004C3D0F"/>
    <w:rsid w:val="0050705B"/>
    <w:rsid w:val="00535259"/>
    <w:rsid w:val="00543AC5"/>
    <w:rsid w:val="00560AF0"/>
    <w:rsid w:val="00562374"/>
    <w:rsid w:val="00586D6A"/>
    <w:rsid w:val="005C7659"/>
    <w:rsid w:val="005D4473"/>
    <w:rsid w:val="005E25AA"/>
    <w:rsid w:val="005E72D3"/>
    <w:rsid w:val="0060207B"/>
    <w:rsid w:val="006038CE"/>
    <w:rsid w:val="006128B1"/>
    <w:rsid w:val="00612EEF"/>
    <w:rsid w:val="00623E56"/>
    <w:rsid w:val="00625673"/>
    <w:rsid w:val="0062768C"/>
    <w:rsid w:val="006708E6"/>
    <w:rsid w:val="00696311"/>
    <w:rsid w:val="006C71E9"/>
    <w:rsid w:val="006D46BE"/>
    <w:rsid w:val="006F0D57"/>
    <w:rsid w:val="006F3513"/>
    <w:rsid w:val="00716F1B"/>
    <w:rsid w:val="00747A1D"/>
    <w:rsid w:val="00784EB2"/>
    <w:rsid w:val="007937DA"/>
    <w:rsid w:val="00796F36"/>
    <w:rsid w:val="007B769F"/>
    <w:rsid w:val="007C0B1E"/>
    <w:rsid w:val="007D06E7"/>
    <w:rsid w:val="007D6158"/>
    <w:rsid w:val="007E1433"/>
    <w:rsid w:val="007F0778"/>
    <w:rsid w:val="007F37C2"/>
    <w:rsid w:val="0081225E"/>
    <w:rsid w:val="008231FE"/>
    <w:rsid w:val="00841CCD"/>
    <w:rsid w:val="0084221D"/>
    <w:rsid w:val="008446A7"/>
    <w:rsid w:val="00844AC5"/>
    <w:rsid w:val="00857CE8"/>
    <w:rsid w:val="00880A0D"/>
    <w:rsid w:val="0088109A"/>
    <w:rsid w:val="008939D7"/>
    <w:rsid w:val="008A7E44"/>
    <w:rsid w:val="008B2C8E"/>
    <w:rsid w:val="008B4534"/>
    <w:rsid w:val="008D00B4"/>
    <w:rsid w:val="008D54CF"/>
    <w:rsid w:val="008E710C"/>
    <w:rsid w:val="009166D3"/>
    <w:rsid w:val="009230DF"/>
    <w:rsid w:val="00930137"/>
    <w:rsid w:val="00945CCC"/>
    <w:rsid w:val="009474AB"/>
    <w:rsid w:val="0095349D"/>
    <w:rsid w:val="009543D1"/>
    <w:rsid w:val="00955F4B"/>
    <w:rsid w:val="009668AC"/>
    <w:rsid w:val="00967641"/>
    <w:rsid w:val="009C01D3"/>
    <w:rsid w:val="009D0FB1"/>
    <w:rsid w:val="009D2EFF"/>
    <w:rsid w:val="00A3103B"/>
    <w:rsid w:val="00A339AE"/>
    <w:rsid w:val="00A46BFE"/>
    <w:rsid w:val="00A64763"/>
    <w:rsid w:val="00A8097D"/>
    <w:rsid w:val="00AB0977"/>
    <w:rsid w:val="00AB49A5"/>
    <w:rsid w:val="00AD17F6"/>
    <w:rsid w:val="00AD5C32"/>
    <w:rsid w:val="00AE1324"/>
    <w:rsid w:val="00AF7439"/>
    <w:rsid w:val="00B0126F"/>
    <w:rsid w:val="00B13D7B"/>
    <w:rsid w:val="00B15940"/>
    <w:rsid w:val="00B25436"/>
    <w:rsid w:val="00B269F4"/>
    <w:rsid w:val="00B35A08"/>
    <w:rsid w:val="00B9540F"/>
    <w:rsid w:val="00BA162D"/>
    <w:rsid w:val="00BA705C"/>
    <w:rsid w:val="00BF2532"/>
    <w:rsid w:val="00C05750"/>
    <w:rsid w:val="00C068DE"/>
    <w:rsid w:val="00C17BF7"/>
    <w:rsid w:val="00C234DE"/>
    <w:rsid w:val="00C41ED2"/>
    <w:rsid w:val="00C47661"/>
    <w:rsid w:val="00C92283"/>
    <w:rsid w:val="00CB0C8B"/>
    <w:rsid w:val="00CB5394"/>
    <w:rsid w:val="00CC0474"/>
    <w:rsid w:val="00CD0B3E"/>
    <w:rsid w:val="00CD1790"/>
    <w:rsid w:val="00CF09E6"/>
    <w:rsid w:val="00CF435B"/>
    <w:rsid w:val="00CF4413"/>
    <w:rsid w:val="00D0063E"/>
    <w:rsid w:val="00D145A9"/>
    <w:rsid w:val="00D537A2"/>
    <w:rsid w:val="00D56B06"/>
    <w:rsid w:val="00D57467"/>
    <w:rsid w:val="00D57B56"/>
    <w:rsid w:val="00D64401"/>
    <w:rsid w:val="00D669F8"/>
    <w:rsid w:val="00D708A7"/>
    <w:rsid w:val="00DD1DA8"/>
    <w:rsid w:val="00DD552E"/>
    <w:rsid w:val="00DD6B20"/>
    <w:rsid w:val="00DE0247"/>
    <w:rsid w:val="00DE3F9E"/>
    <w:rsid w:val="00DE5624"/>
    <w:rsid w:val="00E2388E"/>
    <w:rsid w:val="00E33249"/>
    <w:rsid w:val="00E33E01"/>
    <w:rsid w:val="00E560F3"/>
    <w:rsid w:val="00E631DE"/>
    <w:rsid w:val="00E6353A"/>
    <w:rsid w:val="00E70C35"/>
    <w:rsid w:val="00E769AB"/>
    <w:rsid w:val="00E8087C"/>
    <w:rsid w:val="00E819F0"/>
    <w:rsid w:val="00E860E8"/>
    <w:rsid w:val="00E9628F"/>
    <w:rsid w:val="00E97A24"/>
    <w:rsid w:val="00EA4E3D"/>
    <w:rsid w:val="00EB3D6A"/>
    <w:rsid w:val="00EB772F"/>
    <w:rsid w:val="00ED279C"/>
    <w:rsid w:val="00EF4E8D"/>
    <w:rsid w:val="00F01FBE"/>
    <w:rsid w:val="00F15DBD"/>
    <w:rsid w:val="00F26416"/>
    <w:rsid w:val="00F4544C"/>
    <w:rsid w:val="00F63F66"/>
    <w:rsid w:val="00F8680C"/>
    <w:rsid w:val="00F9405A"/>
    <w:rsid w:val="00F96C83"/>
    <w:rsid w:val="00FB721C"/>
    <w:rsid w:val="00FE4295"/>
    <w:rsid w:val="00FE63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7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544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216</Words>
  <Characters>1237</Characters>
  <Application>Microsoft Office Word</Application>
  <DocSecurity>0</DocSecurity>
  <Lines>10</Lines>
  <Paragraphs>2</Paragraphs>
  <ScaleCrop>false</ScaleCrop>
  <Company>XGDMT</Company>
  <LinksUpToDate>false</LinksUpToDate>
  <CharactersWithSpaces>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LuFeng</dc:creator>
  <cp:lastModifiedBy>LuFeng</cp:lastModifiedBy>
  <cp:revision>1</cp:revision>
  <dcterms:created xsi:type="dcterms:W3CDTF">2014-02-07T13:40:00Z</dcterms:created>
  <dcterms:modified xsi:type="dcterms:W3CDTF">2014-02-07T15:28:00Z</dcterms:modified>
</cp:coreProperties>
</file>