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D8" w:rsidRPr="00C91DD8" w:rsidRDefault="00C91DD8" w:rsidP="00C91DD8">
      <w:pPr>
        <w:widowControl/>
        <w:spacing w:line="360" w:lineRule="auto"/>
        <w:jc w:val="center"/>
        <w:rPr>
          <w:rFonts w:ascii="Calibri" w:eastAsia="宋体" w:hAnsi="Calibri" w:cs="宋体"/>
          <w:kern w:val="0"/>
          <w:szCs w:val="21"/>
        </w:rPr>
      </w:pPr>
      <w:r w:rsidRPr="00C91DD8">
        <w:rPr>
          <w:rFonts w:ascii="黑体" w:eastAsia="黑体" w:hAnsi="黑体" w:cs="宋体" w:hint="eastAsia"/>
          <w:kern w:val="0"/>
          <w:sz w:val="44"/>
          <w:szCs w:val="44"/>
        </w:rPr>
        <w:t>格致中学拓展型课程学生选课指导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8"/>
        <w:gridCol w:w="2520"/>
        <w:gridCol w:w="900"/>
        <w:gridCol w:w="1080"/>
        <w:gridCol w:w="900"/>
        <w:gridCol w:w="720"/>
        <w:gridCol w:w="720"/>
        <w:gridCol w:w="854"/>
      </w:tblGrid>
      <w:tr w:rsidR="00C91DD8" w:rsidRPr="00C91DD8" w:rsidTr="00C91DD8">
        <w:trPr>
          <w:trHeight w:val="1074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开设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1DD8" w:rsidRPr="00C91DD8" w:rsidTr="00C91DD8">
        <w:trPr>
          <w:trHeight w:val="186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76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ind w:firstLine="480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1DD8" w:rsidRPr="00C91DD8" w:rsidTr="00C91DD8">
        <w:trPr>
          <w:trHeight w:val="2173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内容介绍</w:t>
            </w:r>
          </w:p>
        </w:tc>
        <w:tc>
          <w:tcPr>
            <w:tcW w:w="76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ind w:firstLine="480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1DD8" w:rsidRPr="00C91DD8" w:rsidTr="00C91DD8">
        <w:trPr>
          <w:trHeight w:val="1393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方法</w:t>
            </w:r>
          </w:p>
        </w:tc>
        <w:tc>
          <w:tcPr>
            <w:tcW w:w="76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1DD8" w:rsidRPr="00C91DD8" w:rsidTr="00C91DD8">
        <w:trPr>
          <w:trHeight w:val="3719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76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1DD8" w:rsidRPr="00C91DD8" w:rsidTr="00C91DD8">
        <w:trPr>
          <w:trHeight w:val="1373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6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1DD8" w:rsidRPr="00C91DD8" w:rsidTr="00C91DD8">
        <w:trPr>
          <w:trHeight w:val="123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C91DD8" w:rsidRPr="00C91DD8" w:rsidRDefault="00C91DD8" w:rsidP="00C91DD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1D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评价方案</w:t>
            </w:r>
          </w:p>
        </w:tc>
        <w:tc>
          <w:tcPr>
            <w:tcW w:w="76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DD8" w:rsidRPr="00C91DD8" w:rsidRDefault="00C91DD8" w:rsidP="00C91DD8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A303C8" w:rsidRPr="00C91DD8" w:rsidRDefault="00C91DD8" w:rsidP="00C91DD8">
      <w:pPr>
        <w:widowControl/>
        <w:rPr>
          <w:rFonts w:ascii="Calibri" w:eastAsia="宋体" w:hAnsi="Calibri" w:cs="宋体"/>
          <w:kern w:val="0"/>
          <w:szCs w:val="21"/>
        </w:rPr>
      </w:pPr>
      <w:r w:rsidRPr="00C91DD8">
        <w:rPr>
          <w:rFonts w:ascii="Calibri" w:eastAsia="宋体" w:hAnsi="Calibri" w:cs="宋体"/>
          <w:kern w:val="0"/>
          <w:szCs w:val="21"/>
        </w:rPr>
        <w:t> </w:t>
      </w:r>
    </w:p>
    <w:sectPr w:rsidR="00A303C8" w:rsidRPr="00C91DD8" w:rsidSect="00A3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DD8"/>
    <w:rsid w:val="00A303C8"/>
    <w:rsid w:val="00C91DD8"/>
    <w:rsid w:val="00CD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gezhi</dc:creator>
  <cp:lastModifiedBy>gezhi</cp:lastModifiedBy>
  <cp:revision>1</cp:revision>
  <dcterms:created xsi:type="dcterms:W3CDTF">2013-08-29T04:33:00Z</dcterms:created>
  <dcterms:modified xsi:type="dcterms:W3CDTF">2013-08-29T04:34:00Z</dcterms:modified>
</cp:coreProperties>
</file>